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647" w:rsidRPr="00D67C3A" w:rsidRDefault="001E2647" w:rsidP="001E2647">
      <w:pPr>
        <w:pStyle w:val="a3"/>
        <w:spacing w:before="0" w:after="0"/>
        <w:ind w:leftChars="0" w:left="3" w:hanging="3"/>
        <w:jc w:val="right"/>
        <w:rPr>
          <w:rFonts w:ascii="Times New Roman" w:hAnsi="Times New Roman"/>
          <w:b/>
          <w:sz w:val="26"/>
          <w:szCs w:val="26"/>
        </w:rPr>
      </w:pPr>
      <w:r w:rsidRPr="00D67C3A">
        <w:rPr>
          <w:rFonts w:ascii="Times New Roman" w:hAnsi="Times New Roman"/>
          <w:b/>
          <w:sz w:val="26"/>
          <w:szCs w:val="26"/>
        </w:rPr>
        <w:t>Главный врач</w:t>
      </w:r>
    </w:p>
    <w:p w:rsidR="001E2647" w:rsidRPr="00D67C3A" w:rsidRDefault="001E2647" w:rsidP="001E2647">
      <w:pPr>
        <w:pStyle w:val="a3"/>
        <w:spacing w:before="0" w:after="0"/>
        <w:ind w:leftChars="0" w:left="3" w:hanging="3"/>
        <w:jc w:val="right"/>
        <w:rPr>
          <w:rFonts w:ascii="Times New Roman" w:hAnsi="Times New Roman"/>
          <w:b/>
          <w:sz w:val="26"/>
          <w:szCs w:val="26"/>
        </w:rPr>
      </w:pPr>
      <w:r w:rsidRPr="00D67C3A">
        <w:rPr>
          <w:rFonts w:ascii="Times New Roman" w:hAnsi="Times New Roman"/>
          <w:b/>
          <w:sz w:val="26"/>
          <w:szCs w:val="26"/>
        </w:rPr>
        <w:t>Коммунальное государственное предприятие</w:t>
      </w:r>
    </w:p>
    <w:p w:rsidR="001E2647" w:rsidRPr="00D67C3A" w:rsidRDefault="001E2647" w:rsidP="001E2647">
      <w:pPr>
        <w:pStyle w:val="a3"/>
        <w:tabs>
          <w:tab w:val="clear" w:pos="720"/>
          <w:tab w:val="num" w:pos="0"/>
        </w:tabs>
        <w:spacing w:before="0" w:after="0"/>
        <w:ind w:leftChars="1" w:left="2" w:firstLineChars="433" w:firstLine="1130"/>
        <w:jc w:val="right"/>
        <w:rPr>
          <w:rFonts w:ascii="Times New Roman" w:hAnsi="Times New Roman"/>
          <w:b/>
          <w:sz w:val="26"/>
          <w:szCs w:val="26"/>
        </w:rPr>
      </w:pPr>
      <w:r w:rsidRPr="00D67C3A">
        <w:rPr>
          <w:rFonts w:ascii="Times New Roman" w:hAnsi="Times New Roman"/>
          <w:b/>
          <w:sz w:val="26"/>
          <w:szCs w:val="26"/>
        </w:rPr>
        <w:t xml:space="preserve">«Федоровская районная больница» </w:t>
      </w:r>
      <w:proofErr w:type="spellStart"/>
      <w:r w:rsidRPr="00D67C3A">
        <w:rPr>
          <w:rFonts w:ascii="Times New Roman" w:hAnsi="Times New Roman"/>
          <w:b/>
          <w:sz w:val="26"/>
          <w:szCs w:val="26"/>
        </w:rPr>
        <w:t>УЗаКО</w:t>
      </w:r>
      <w:proofErr w:type="spellEnd"/>
    </w:p>
    <w:p w:rsidR="001E2647" w:rsidRDefault="001E2647" w:rsidP="001E2647">
      <w:pPr>
        <w:pStyle w:val="a3"/>
        <w:spacing w:before="0" w:after="0"/>
        <w:ind w:leftChars="0" w:left="3" w:hanging="3"/>
        <w:jc w:val="right"/>
        <w:rPr>
          <w:b/>
          <w:sz w:val="26"/>
          <w:szCs w:val="26"/>
        </w:rPr>
      </w:pPr>
      <w:r w:rsidRPr="00D67C3A">
        <w:rPr>
          <w:rFonts w:ascii="Times New Roman" w:hAnsi="Times New Roman"/>
          <w:b/>
          <w:sz w:val="26"/>
          <w:szCs w:val="26"/>
        </w:rPr>
        <w:t xml:space="preserve">М.С. </w:t>
      </w:r>
      <w:proofErr w:type="spellStart"/>
      <w:r w:rsidRPr="00D67C3A">
        <w:rPr>
          <w:rFonts w:ascii="Times New Roman" w:hAnsi="Times New Roman"/>
          <w:b/>
          <w:sz w:val="26"/>
          <w:szCs w:val="26"/>
        </w:rPr>
        <w:t>Сыргабаев</w:t>
      </w:r>
      <w:proofErr w:type="spellEnd"/>
    </w:p>
    <w:p w:rsidR="001E2647" w:rsidRPr="00D67C3A" w:rsidRDefault="001E2647" w:rsidP="001E2647">
      <w:pPr>
        <w:pStyle w:val="a3"/>
        <w:spacing w:before="0" w:after="0"/>
        <w:ind w:leftChars="0" w:left="3" w:hanging="3"/>
        <w:jc w:val="right"/>
        <w:rPr>
          <w:rFonts w:ascii="Times New Roman" w:hAnsi="Times New Roman"/>
          <w:b/>
          <w:sz w:val="26"/>
          <w:szCs w:val="26"/>
        </w:rPr>
      </w:pPr>
      <w:r>
        <w:rPr>
          <w:b/>
          <w:sz w:val="26"/>
          <w:szCs w:val="26"/>
        </w:rPr>
        <w:t>______________________________</w:t>
      </w:r>
    </w:p>
    <w:p w:rsidR="004D7896" w:rsidRDefault="004D7896" w:rsidP="001E2647">
      <w:pPr>
        <w:ind w:left="0" w:hanging="2"/>
      </w:pPr>
    </w:p>
    <w:tbl>
      <w:tblPr>
        <w:tblW w:w="14082" w:type="dxa"/>
        <w:tblInd w:w="9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720"/>
        <w:gridCol w:w="2372"/>
        <w:gridCol w:w="10990"/>
      </w:tblGrid>
      <w:tr w:rsidR="001E2647" w:rsidTr="001E2647">
        <w:trPr>
          <w:trHeight w:val="276"/>
        </w:trPr>
        <w:tc>
          <w:tcPr>
            <w:tcW w:w="720" w:type="dxa"/>
            <w:vMerge w:val="restart"/>
            <w:shd w:val="clear" w:color="auto" w:fill="FFFFFF"/>
            <w:vAlign w:val="center"/>
          </w:tcPr>
          <w:p w:rsidR="001E2647" w:rsidRDefault="001E2647" w:rsidP="000C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№ лота</w:t>
            </w:r>
          </w:p>
        </w:tc>
        <w:tc>
          <w:tcPr>
            <w:tcW w:w="2372" w:type="dxa"/>
            <w:vMerge w:val="restart"/>
            <w:shd w:val="clear" w:color="auto" w:fill="FFFFFF"/>
            <w:vAlign w:val="center"/>
          </w:tcPr>
          <w:p w:rsidR="001E2647" w:rsidRDefault="001E2647" w:rsidP="000C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Наименование оборудования</w:t>
            </w:r>
          </w:p>
        </w:tc>
        <w:tc>
          <w:tcPr>
            <w:tcW w:w="10990" w:type="dxa"/>
            <w:vMerge w:val="restart"/>
            <w:shd w:val="clear" w:color="auto" w:fill="FFFFFF"/>
            <w:vAlign w:val="center"/>
          </w:tcPr>
          <w:p w:rsidR="001E2647" w:rsidRDefault="001E2647" w:rsidP="000C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Техническая спецификация оборудования</w:t>
            </w:r>
          </w:p>
        </w:tc>
      </w:tr>
      <w:tr w:rsidR="001E2647" w:rsidTr="001E2647">
        <w:trPr>
          <w:trHeight w:val="317"/>
        </w:trPr>
        <w:tc>
          <w:tcPr>
            <w:tcW w:w="720" w:type="dxa"/>
            <w:vMerge/>
            <w:shd w:val="clear" w:color="auto" w:fill="FFFFFF"/>
            <w:vAlign w:val="center"/>
          </w:tcPr>
          <w:p w:rsidR="001E2647" w:rsidRDefault="001E2647" w:rsidP="000C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2372" w:type="dxa"/>
            <w:vMerge/>
            <w:shd w:val="clear" w:color="auto" w:fill="FFFFFF"/>
            <w:vAlign w:val="center"/>
          </w:tcPr>
          <w:p w:rsidR="001E2647" w:rsidRDefault="001E2647" w:rsidP="000C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990" w:type="dxa"/>
            <w:vMerge/>
            <w:shd w:val="clear" w:color="auto" w:fill="FFFFFF"/>
            <w:vAlign w:val="center"/>
          </w:tcPr>
          <w:p w:rsidR="001E2647" w:rsidRDefault="001E2647" w:rsidP="000C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</w:tr>
      <w:tr w:rsidR="001E2647" w:rsidTr="001E2647">
        <w:trPr>
          <w:trHeight w:val="240"/>
        </w:trPr>
        <w:tc>
          <w:tcPr>
            <w:tcW w:w="720" w:type="dxa"/>
            <w:shd w:val="clear" w:color="auto" w:fill="FFFFFF"/>
          </w:tcPr>
          <w:p w:rsidR="001E2647" w:rsidRDefault="001E2647" w:rsidP="000C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372" w:type="dxa"/>
            <w:shd w:val="clear" w:color="auto" w:fill="FFFFFF"/>
          </w:tcPr>
          <w:p w:rsidR="001E2647" w:rsidRDefault="001E2647" w:rsidP="000C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10990" w:type="dxa"/>
            <w:shd w:val="clear" w:color="auto" w:fill="FFFFFF"/>
            <w:vAlign w:val="center"/>
          </w:tcPr>
          <w:p w:rsidR="001E2647" w:rsidRDefault="001E2647" w:rsidP="000C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</w:tr>
      <w:tr w:rsidR="001E2647" w:rsidTr="001E2647">
        <w:trPr>
          <w:trHeight w:val="4680"/>
        </w:trPr>
        <w:tc>
          <w:tcPr>
            <w:tcW w:w="720" w:type="dxa"/>
            <w:shd w:val="clear" w:color="auto" w:fill="FFFFFF"/>
            <w:vAlign w:val="center"/>
          </w:tcPr>
          <w:p w:rsidR="001E2647" w:rsidRDefault="001E2647" w:rsidP="000C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372" w:type="dxa"/>
            <w:shd w:val="clear" w:color="auto" w:fill="FFFFFF"/>
            <w:vAlign w:val="center"/>
          </w:tcPr>
          <w:p w:rsidR="001E2647" w:rsidRDefault="001E2647" w:rsidP="000C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Аппарат для согревания пациента</w:t>
            </w:r>
          </w:p>
        </w:tc>
        <w:tc>
          <w:tcPr>
            <w:tcW w:w="10990" w:type="dxa"/>
            <w:shd w:val="clear" w:color="auto" w:fill="FFFFFF"/>
            <w:vAlign w:val="center"/>
          </w:tcPr>
          <w:p w:rsidR="001E2647" w:rsidRPr="00197951" w:rsidRDefault="001E2647" w:rsidP="000C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</w:p>
          <w:p w:rsidR="001E2647" w:rsidRPr="00197951" w:rsidRDefault="001E2647" w:rsidP="000C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proofErr w:type="gramStart"/>
            <w:r w:rsidRPr="00197951">
              <w:rPr>
                <w:color w:val="000000"/>
              </w:rPr>
              <w:t>Устройство</w:t>
            </w:r>
            <w:proofErr w:type="gramEnd"/>
            <w:r w:rsidRPr="00197951">
              <w:rPr>
                <w:color w:val="000000"/>
              </w:rPr>
              <w:t xml:space="preserve"> согревающее конвекционного типа</w:t>
            </w:r>
          </w:p>
          <w:p w:rsidR="001E2647" w:rsidRPr="00197951" w:rsidRDefault="001E2647" w:rsidP="000C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 w:rsidRPr="00197951">
              <w:rPr>
                <w:color w:val="000000"/>
              </w:rPr>
              <w:t xml:space="preserve">Занимает особое положение в семействе конвекционных обогревателей, признанных наиболее эффективными устройствами для поддержания </w:t>
            </w:r>
            <w:proofErr w:type="spellStart"/>
            <w:r w:rsidRPr="00197951">
              <w:rPr>
                <w:color w:val="000000"/>
              </w:rPr>
              <w:t>нормотермии</w:t>
            </w:r>
            <w:proofErr w:type="spellEnd"/>
            <w:r w:rsidRPr="00197951">
              <w:rPr>
                <w:color w:val="000000"/>
              </w:rPr>
              <w:t xml:space="preserve"> у пациента в </w:t>
            </w:r>
            <w:proofErr w:type="spellStart"/>
            <w:r w:rsidRPr="00197951">
              <w:rPr>
                <w:color w:val="000000"/>
              </w:rPr>
              <w:t>периоперационном</w:t>
            </w:r>
            <w:proofErr w:type="spellEnd"/>
            <w:r w:rsidRPr="00197951">
              <w:rPr>
                <w:color w:val="000000"/>
              </w:rPr>
              <w:t xml:space="preserve"> периоде.</w:t>
            </w:r>
          </w:p>
          <w:p w:rsidR="001E2647" w:rsidRPr="00197951" w:rsidRDefault="001E2647" w:rsidP="000C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 w:rsidRPr="00197951">
              <w:rPr>
                <w:color w:val="000000"/>
              </w:rPr>
              <w:t>Преимущества:</w:t>
            </w:r>
          </w:p>
          <w:p w:rsidR="001E2647" w:rsidRPr="00197951" w:rsidRDefault="001E2647" w:rsidP="000C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 w:rsidRPr="00197951">
              <w:rPr>
                <w:color w:val="000000"/>
              </w:rPr>
              <w:t>-Три температурных режима и режим без согревания воздуха (/36/40/44°С).</w:t>
            </w:r>
          </w:p>
          <w:p w:rsidR="001E2647" w:rsidRPr="00197951" w:rsidRDefault="001E2647" w:rsidP="000C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 w:rsidRPr="00197951">
              <w:rPr>
                <w:color w:val="000000"/>
              </w:rPr>
              <w:t xml:space="preserve">-Цифровой </w:t>
            </w:r>
            <w:proofErr w:type="gramStart"/>
            <w:r w:rsidRPr="00197951">
              <w:rPr>
                <w:color w:val="000000"/>
              </w:rPr>
              <w:t>ЖК дисплей</w:t>
            </w:r>
            <w:proofErr w:type="gramEnd"/>
            <w:r w:rsidRPr="00197951">
              <w:rPr>
                <w:color w:val="000000"/>
              </w:rPr>
              <w:t xml:space="preserve"> для отображения температуры  на конце шланга</w:t>
            </w:r>
          </w:p>
          <w:p w:rsidR="001E2647" w:rsidRPr="00197951" w:rsidRDefault="001E2647" w:rsidP="000C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 w:rsidRPr="00197951">
              <w:rPr>
                <w:color w:val="000000"/>
              </w:rPr>
              <w:t>-Мембранные кнопки для управления режимами обогрева</w:t>
            </w:r>
          </w:p>
          <w:p w:rsidR="001E2647" w:rsidRPr="00197951" w:rsidRDefault="001E2647" w:rsidP="000C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 w:rsidRPr="00197951">
              <w:rPr>
                <w:color w:val="000000"/>
              </w:rPr>
              <w:t xml:space="preserve">-Высокая точность настроек и чувствительность </w:t>
            </w:r>
            <w:proofErr w:type="spellStart"/>
            <w:r w:rsidRPr="00197951">
              <w:rPr>
                <w:color w:val="000000"/>
              </w:rPr>
              <w:t>аларма</w:t>
            </w:r>
            <w:proofErr w:type="spellEnd"/>
            <w:r w:rsidRPr="00197951">
              <w:rPr>
                <w:color w:val="000000"/>
              </w:rPr>
              <w:t>; +/- 1°С.</w:t>
            </w:r>
          </w:p>
          <w:p w:rsidR="001E2647" w:rsidRPr="00197951" w:rsidRDefault="001E2647" w:rsidP="000C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 w:rsidRPr="00197951">
              <w:rPr>
                <w:color w:val="000000"/>
              </w:rPr>
              <w:t>-Моментальный нагрев: 44</w:t>
            </w:r>
            <w:proofErr w:type="gramStart"/>
            <w:r w:rsidRPr="00197951">
              <w:rPr>
                <w:color w:val="000000"/>
              </w:rPr>
              <w:t>°С</w:t>
            </w:r>
            <w:proofErr w:type="gramEnd"/>
            <w:r>
              <w:rPr>
                <w:color w:val="000000"/>
              </w:rPr>
              <w:t> </w:t>
            </w:r>
            <w:r w:rsidRPr="00197951">
              <w:rPr>
                <w:color w:val="000000"/>
              </w:rPr>
              <w:t>за 40 сек.</w:t>
            </w:r>
          </w:p>
          <w:p w:rsidR="001E2647" w:rsidRPr="00197951" w:rsidRDefault="001E2647" w:rsidP="000C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 w:rsidRPr="00197951">
              <w:rPr>
                <w:color w:val="000000"/>
              </w:rPr>
              <w:t>-Термистор дистального конца патрубка с коммутацией на цифровой дисплей (</w:t>
            </w:r>
            <w:proofErr w:type="spellStart"/>
            <w:r w:rsidRPr="00197951">
              <w:rPr>
                <w:color w:val="000000"/>
              </w:rPr>
              <w:t>сервоконтроль</w:t>
            </w:r>
            <w:proofErr w:type="spellEnd"/>
            <w:r w:rsidRPr="00197951">
              <w:rPr>
                <w:color w:val="000000"/>
              </w:rPr>
              <w:t>).</w:t>
            </w:r>
          </w:p>
          <w:p w:rsidR="001E2647" w:rsidRPr="00197951" w:rsidRDefault="001E2647" w:rsidP="000C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 w:rsidRPr="00197951">
              <w:rPr>
                <w:color w:val="000000"/>
              </w:rPr>
              <w:t>-Высокий объемный поток.</w:t>
            </w:r>
          </w:p>
          <w:p w:rsidR="001E2647" w:rsidRPr="00197951" w:rsidRDefault="001E2647" w:rsidP="000C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 w:rsidRPr="00197951">
              <w:rPr>
                <w:color w:val="000000"/>
              </w:rPr>
              <w:t>-Таймер совокупного времени использования.</w:t>
            </w:r>
          </w:p>
          <w:p w:rsidR="001E2647" w:rsidRPr="00197951" w:rsidRDefault="001E2647" w:rsidP="000C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 w:rsidRPr="00197951">
              <w:rPr>
                <w:color w:val="000000"/>
              </w:rPr>
              <w:t>-Компактность, минимальный вес среди аналогов (6,8 кг).</w:t>
            </w:r>
          </w:p>
          <w:p w:rsidR="001E2647" w:rsidRPr="00197951" w:rsidRDefault="001E2647" w:rsidP="000C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 w:rsidRPr="00197951">
              <w:rPr>
                <w:color w:val="000000"/>
              </w:rPr>
              <w:t xml:space="preserve">-Низкий уровень шумности: 37 </w:t>
            </w:r>
            <w:proofErr w:type="spellStart"/>
            <w:r>
              <w:rPr>
                <w:color w:val="000000"/>
              </w:rPr>
              <w:t>dB</w:t>
            </w:r>
            <w:proofErr w:type="spellEnd"/>
          </w:p>
          <w:p w:rsidR="001E2647" w:rsidRPr="00A269D5" w:rsidRDefault="001E2647" w:rsidP="000C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 w:rsidRPr="00197951">
              <w:rPr>
                <w:color w:val="000000"/>
              </w:rPr>
              <w:t xml:space="preserve"> -Длина шланга 2,14 м</w:t>
            </w:r>
          </w:p>
          <w:p w:rsidR="001E2647" w:rsidRPr="00197951" w:rsidRDefault="001E2647" w:rsidP="000C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 w:rsidRPr="00197951">
              <w:rPr>
                <w:color w:val="000000"/>
              </w:rPr>
              <w:t xml:space="preserve"> -4 прямоугольных отверстия на конце шланга позволяет поддерживать положительный поток</w:t>
            </w:r>
            <w:proofErr w:type="gramStart"/>
            <w:r w:rsidRPr="00197951">
              <w:rPr>
                <w:color w:val="000000"/>
              </w:rPr>
              <w:t xml:space="preserve"> ,</w:t>
            </w:r>
            <w:proofErr w:type="gramEnd"/>
            <w:r w:rsidRPr="00197951">
              <w:rPr>
                <w:color w:val="000000"/>
              </w:rPr>
              <w:t xml:space="preserve">если конец заблокирован материалом одеялом </w:t>
            </w:r>
          </w:p>
          <w:p w:rsidR="001E2647" w:rsidRPr="00197951" w:rsidRDefault="001E2647" w:rsidP="000C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 w:rsidRPr="00197951">
              <w:rPr>
                <w:color w:val="000000"/>
              </w:rPr>
              <w:t xml:space="preserve">-переходник шланга может вращаться в отверстии соединения одеяла </w:t>
            </w:r>
            <w:proofErr w:type="gramStart"/>
            <w:r w:rsidRPr="00197951">
              <w:rPr>
                <w:color w:val="000000"/>
              </w:rPr>
              <w:t>-п</w:t>
            </w:r>
            <w:proofErr w:type="gramEnd"/>
            <w:r w:rsidRPr="00197951">
              <w:rPr>
                <w:color w:val="000000"/>
              </w:rPr>
              <w:t xml:space="preserve">ереходника на 360  </w:t>
            </w:r>
            <w:proofErr w:type="spellStart"/>
            <w:r w:rsidRPr="00197951">
              <w:rPr>
                <w:color w:val="000000"/>
              </w:rPr>
              <w:t>гр</w:t>
            </w:r>
            <w:proofErr w:type="spellEnd"/>
          </w:p>
          <w:p w:rsidR="001E2647" w:rsidRPr="00197951" w:rsidRDefault="001E2647" w:rsidP="000C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 w:rsidRPr="00197951">
              <w:rPr>
                <w:color w:val="000000"/>
              </w:rPr>
              <w:t>-</w:t>
            </w:r>
            <w:bookmarkStart w:id="0" w:name="_GoBack"/>
            <w:bookmarkEnd w:id="0"/>
            <w:r w:rsidRPr="00197951">
              <w:rPr>
                <w:color w:val="000000"/>
              </w:rPr>
              <w:t>фиксатор удерживает одеяло</w:t>
            </w:r>
          </w:p>
          <w:p w:rsidR="001E2647" w:rsidRPr="00197951" w:rsidRDefault="001E2647" w:rsidP="000C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Chars="0" w:left="0" w:firstLineChars="0" w:firstLine="0"/>
              <w:rPr>
                <w:color w:val="000000"/>
              </w:rPr>
            </w:pPr>
            <w:r w:rsidRPr="00197951">
              <w:rPr>
                <w:color w:val="000000"/>
              </w:rPr>
              <w:t>-</w:t>
            </w:r>
            <w:r w:rsidRPr="00197951">
              <w:rPr>
                <w:b/>
                <w:color w:val="000000"/>
              </w:rPr>
              <w:t xml:space="preserve">Входной </w:t>
            </w:r>
            <w:proofErr w:type="spellStart"/>
            <w:r w:rsidRPr="00197951">
              <w:rPr>
                <w:b/>
                <w:color w:val="000000"/>
              </w:rPr>
              <w:t>антимикробный</w:t>
            </w:r>
            <w:proofErr w:type="spellEnd"/>
            <w:r w:rsidRPr="00197951">
              <w:rPr>
                <w:b/>
                <w:color w:val="000000"/>
              </w:rPr>
              <w:t xml:space="preserve"> фильтр (0,2мкм) большой площади</w:t>
            </w:r>
            <w:r w:rsidRPr="00197951">
              <w:rPr>
                <w:color w:val="000000"/>
              </w:rPr>
              <w:t>.</w:t>
            </w:r>
          </w:p>
          <w:p w:rsidR="001E2647" w:rsidRPr="00197951" w:rsidRDefault="001E2647" w:rsidP="000C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 w:rsidRPr="00197951">
              <w:rPr>
                <w:color w:val="000000"/>
              </w:rPr>
              <w:t xml:space="preserve">Оригинальная конструкция одеял позволяют более эффективно оказывать пособие по поддержанию </w:t>
            </w:r>
            <w:proofErr w:type="spellStart"/>
            <w:r w:rsidRPr="00197951">
              <w:rPr>
                <w:color w:val="000000"/>
              </w:rPr>
              <w:t>нормотермии</w:t>
            </w:r>
            <w:proofErr w:type="spellEnd"/>
            <w:r w:rsidRPr="00197951">
              <w:rPr>
                <w:color w:val="000000"/>
              </w:rPr>
              <w:t xml:space="preserve">. Наличие режима   позволяет предотвратить развитие гипертермии или купировать её.  </w:t>
            </w:r>
          </w:p>
          <w:p w:rsidR="001E2647" w:rsidRPr="00197951" w:rsidRDefault="001E2647" w:rsidP="000C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 w:rsidRPr="00197951">
              <w:rPr>
                <w:b/>
                <w:color w:val="000000"/>
              </w:rPr>
              <w:t>Одеяла   для конвекционного обогревателя</w:t>
            </w:r>
            <w:r w:rsidRPr="00197951">
              <w:rPr>
                <w:color w:val="000000"/>
              </w:rPr>
              <w:br/>
              <w:t xml:space="preserve">Одеяла изготовлены  из  двух  слоев синтетического  нетканого    материала и имеют внешнее покрытие природным биологически  инертным,  негорючим самогасящимся  и  водоотталкивающим каучуком. Диаметр и конструкция воздушных каналов в одеяле оптимизированы  для  равномерного </w:t>
            </w:r>
            <w:r w:rsidRPr="00197951">
              <w:rPr>
                <w:color w:val="000000"/>
              </w:rPr>
              <w:lastRenderedPageBreak/>
              <w:t>распределения  тепла  по  всей  согреваемой площади.</w:t>
            </w:r>
            <w:r w:rsidRPr="00197951">
              <w:rPr>
                <w:color w:val="000000"/>
              </w:rPr>
              <w:br/>
              <w:t xml:space="preserve">Подогретый воздух выходит через форсунки на поверхности, обращенной к пациенту, образуя своеобразную  воздушную  подушку  без  зон локального перегрева. Разнообразие конструктивных  решений позволяет применять конвекционный обогрев в подавляющем  большинстве  хирургических вмешательств. </w:t>
            </w:r>
            <w:r w:rsidRPr="00197951">
              <w:rPr>
                <w:color w:val="000000"/>
              </w:rPr>
              <w:br/>
              <w:t xml:space="preserve">Одеяла </w:t>
            </w:r>
            <w:proofErr w:type="spellStart"/>
            <w:r w:rsidRPr="00197951">
              <w:rPr>
                <w:color w:val="000000"/>
              </w:rPr>
              <w:t>рентгенопрозрачны</w:t>
            </w:r>
            <w:proofErr w:type="spellEnd"/>
            <w:r w:rsidRPr="00197951">
              <w:rPr>
                <w:color w:val="000000"/>
              </w:rPr>
              <w:t>.  Не содержат латекс.</w:t>
            </w:r>
          </w:p>
          <w:p w:rsidR="001E2647" w:rsidRPr="00197951" w:rsidRDefault="001E2647" w:rsidP="000C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 w:rsidRPr="00197951">
              <w:rPr>
                <w:b/>
                <w:color w:val="000000"/>
              </w:rPr>
              <w:t>Техническая характеристика</w:t>
            </w:r>
          </w:p>
          <w:p w:rsidR="001E2647" w:rsidRPr="00197951" w:rsidRDefault="001E2647" w:rsidP="000C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 w:rsidRPr="00197951">
              <w:rPr>
                <w:color w:val="000000"/>
              </w:rPr>
              <w:t>Устройство конвекционного типа для согревания пациента   (</w:t>
            </w:r>
            <w:proofErr w:type="spellStart"/>
            <w:r w:rsidRPr="00197951">
              <w:rPr>
                <w:color w:val="000000"/>
              </w:rPr>
              <w:t>сервоконтроль</w:t>
            </w:r>
            <w:proofErr w:type="spellEnd"/>
            <w:r w:rsidRPr="00197951">
              <w:rPr>
                <w:color w:val="000000"/>
              </w:rPr>
              <w:t>)</w:t>
            </w:r>
          </w:p>
          <w:p w:rsidR="001E2647" w:rsidRPr="00197951" w:rsidRDefault="001E2647" w:rsidP="000C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 w:rsidRPr="00197951">
              <w:rPr>
                <w:color w:val="000000"/>
              </w:rPr>
              <w:t>-</w:t>
            </w:r>
            <w:r>
              <w:rPr>
                <w:color w:val="000000"/>
              </w:rPr>
              <w:t> </w:t>
            </w:r>
            <w:r w:rsidRPr="00197951">
              <w:rPr>
                <w:color w:val="000000"/>
              </w:rPr>
              <w:t>Таймер совокупного (истекшего) времени использования</w:t>
            </w:r>
          </w:p>
          <w:p w:rsidR="001E2647" w:rsidRPr="00197951" w:rsidRDefault="001E2647" w:rsidP="000C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 w:rsidRPr="00197951">
              <w:rPr>
                <w:color w:val="000000"/>
              </w:rPr>
              <w:t>-</w:t>
            </w:r>
            <w:r>
              <w:rPr>
                <w:color w:val="000000"/>
              </w:rPr>
              <w:t> </w:t>
            </w:r>
            <w:r w:rsidRPr="00197951">
              <w:rPr>
                <w:color w:val="000000"/>
              </w:rPr>
              <w:t>Рабочие режимы: без нагрева/36</w:t>
            </w:r>
            <w:r w:rsidRPr="00197951">
              <w:rPr>
                <w:color w:val="000000"/>
                <w:u w:val="single"/>
              </w:rPr>
              <w:t>+</w:t>
            </w:r>
            <w:r w:rsidRPr="00197951">
              <w:rPr>
                <w:color w:val="000000"/>
              </w:rPr>
              <w:t>1</w:t>
            </w:r>
            <w:r w:rsidRPr="00197951">
              <w:rPr>
                <w:color w:val="000000"/>
                <w:vertAlign w:val="superscript"/>
              </w:rPr>
              <w:t>о</w:t>
            </w:r>
            <w:r w:rsidRPr="00197951">
              <w:rPr>
                <w:color w:val="000000"/>
              </w:rPr>
              <w:t>С/40</w:t>
            </w:r>
            <w:r w:rsidRPr="00197951">
              <w:rPr>
                <w:color w:val="000000"/>
                <w:u w:val="single"/>
              </w:rPr>
              <w:t>+</w:t>
            </w:r>
            <w:r w:rsidRPr="00197951">
              <w:rPr>
                <w:color w:val="000000"/>
              </w:rPr>
              <w:t>1</w:t>
            </w:r>
            <w:r w:rsidRPr="00197951">
              <w:rPr>
                <w:color w:val="000000"/>
                <w:vertAlign w:val="superscript"/>
              </w:rPr>
              <w:t>о</w:t>
            </w:r>
            <w:r w:rsidRPr="00197951">
              <w:rPr>
                <w:color w:val="000000"/>
              </w:rPr>
              <w:t>С /44</w:t>
            </w:r>
            <w:r w:rsidRPr="00197951">
              <w:rPr>
                <w:color w:val="000000"/>
                <w:u w:val="single"/>
              </w:rPr>
              <w:t>+</w:t>
            </w:r>
            <w:r w:rsidRPr="00197951">
              <w:rPr>
                <w:color w:val="000000"/>
              </w:rPr>
              <w:t>1</w:t>
            </w:r>
            <w:r w:rsidRPr="00197951">
              <w:rPr>
                <w:color w:val="000000"/>
                <w:vertAlign w:val="superscript"/>
              </w:rPr>
              <w:t>о</w:t>
            </w:r>
            <w:r w:rsidRPr="00197951">
              <w:rPr>
                <w:color w:val="000000"/>
              </w:rPr>
              <w:t>С</w:t>
            </w:r>
          </w:p>
          <w:p w:rsidR="001E2647" w:rsidRPr="00197951" w:rsidRDefault="001E2647" w:rsidP="000C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 w:rsidRPr="00197951">
              <w:rPr>
                <w:color w:val="000000"/>
              </w:rPr>
              <w:t>-</w:t>
            </w:r>
            <w:r>
              <w:rPr>
                <w:color w:val="000000"/>
              </w:rPr>
              <w:t> </w:t>
            </w:r>
            <w:r w:rsidRPr="00197951">
              <w:rPr>
                <w:color w:val="000000"/>
              </w:rPr>
              <w:t>Время выхода на рабочий режим 44</w:t>
            </w:r>
            <w:r w:rsidRPr="00197951">
              <w:rPr>
                <w:color w:val="000000"/>
                <w:vertAlign w:val="superscript"/>
              </w:rPr>
              <w:t>о</w:t>
            </w:r>
            <w:r w:rsidRPr="00197951">
              <w:rPr>
                <w:color w:val="000000"/>
              </w:rPr>
              <w:t>С с температуры 20</w:t>
            </w:r>
            <w:r>
              <w:rPr>
                <w:color w:val="000000"/>
                <w:vertAlign w:val="superscript"/>
              </w:rPr>
              <w:t> </w:t>
            </w:r>
            <w:proofErr w:type="spellStart"/>
            <w:r w:rsidRPr="00197951">
              <w:rPr>
                <w:color w:val="000000"/>
                <w:vertAlign w:val="superscript"/>
              </w:rPr>
              <w:t>о</w:t>
            </w:r>
            <w:r w:rsidRPr="00197951">
              <w:rPr>
                <w:color w:val="000000"/>
              </w:rPr>
              <w:t>С</w:t>
            </w:r>
            <w:proofErr w:type="spellEnd"/>
            <w:r>
              <w:rPr>
                <w:color w:val="000000"/>
              </w:rPr>
              <w:t> </w:t>
            </w:r>
            <w:r w:rsidRPr="00197951">
              <w:rPr>
                <w:color w:val="000000"/>
              </w:rPr>
              <w:t xml:space="preserve"> (сек): 40</w:t>
            </w:r>
          </w:p>
          <w:p w:rsidR="001E2647" w:rsidRPr="00197951" w:rsidRDefault="001E2647" w:rsidP="000C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 w:rsidRPr="00197951">
              <w:rPr>
                <w:color w:val="000000"/>
              </w:rPr>
              <w:t xml:space="preserve">- Габариты (высота/длина/ширина, в </w:t>
            </w:r>
            <w:proofErr w:type="gramStart"/>
            <w:r w:rsidRPr="00197951">
              <w:rPr>
                <w:color w:val="000000"/>
              </w:rPr>
              <w:t>см</w:t>
            </w:r>
            <w:proofErr w:type="gramEnd"/>
            <w:r w:rsidRPr="00197951">
              <w:rPr>
                <w:color w:val="000000"/>
              </w:rPr>
              <w:t>): 30/ 19/ 24</w:t>
            </w:r>
          </w:p>
          <w:p w:rsidR="001E2647" w:rsidRPr="00197951" w:rsidRDefault="001E2647" w:rsidP="000C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 w:rsidRPr="00197951">
              <w:rPr>
                <w:color w:val="000000"/>
              </w:rPr>
              <w:t>-</w:t>
            </w:r>
            <w:r>
              <w:rPr>
                <w:color w:val="000000"/>
              </w:rPr>
              <w:t> </w:t>
            </w:r>
            <w:r w:rsidRPr="00197951">
              <w:rPr>
                <w:color w:val="000000"/>
              </w:rPr>
              <w:t>Масса изделия (в кг) не более</w:t>
            </w:r>
            <w:proofErr w:type="gramStart"/>
            <w:r w:rsidRPr="00197951">
              <w:rPr>
                <w:color w:val="000000"/>
              </w:rPr>
              <w:t xml:space="preserve"> :</w:t>
            </w:r>
            <w:proofErr w:type="gramEnd"/>
            <w:r w:rsidRPr="00197951">
              <w:rPr>
                <w:color w:val="000000"/>
              </w:rPr>
              <w:t xml:space="preserve"> 6,8</w:t>
            </w:r>
          </w:p>
          <w:p w:rsidR="001E2647" w:rsidRPr="00197951" w:rsidRDefault="001E2647" w:rsidP="000C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 w:rsidRPr="00197951">
              <w:rPr>
                <w:color w:val="000000"/>
              </w:rPr>
              <w:t>-</w:t>
            </w:r>
            <w:r>
              <w:rPr>
                <w:color w:val="000000"/>
              </w:rPr>
              <w:t> </w:t>
            </w:r>
            <w:r w:rsidRPr="00197951">
              <w:rPr>
                <w:color w:val="000000"/>
              </w:rPr>
              <w:t xml:space="preserve">Рабочее положение: на </w:t>
            </w:r>
            <w:proofErr w:type="spellStart"/>
            <w:r w:rsidRPr="00197951">
              <w:rPr>
                <w:color w:val="000000"/>
              </w:rPr>
              <w:t>трансфузионной</w:t>
            </w:r>
            <w:proofErr w:type="spellEnd"/>
            <w:r w:rsidRPr="00197951">
              <w:rPr>
                <w:color w:val="000000"/>
              </w:rPr>
              <w:t xml:space="preserve"> стойке</w:t>
            </w:r>
          </w:p>
          <w:p w:rsidR="001E2647" w:rsidRPr="00197951" w:rsidRDefault="001E2647" w:rsidP="000C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 w:rsidRPr="00197951">
              <w:rPr>
                <w:color w:val="000000"/>
              </w:rPr>
              <w:t xml:space="preserve">-Питание от электросети, длина шнура питания (в </w:t>
            </w:r>
            <w:proofErr w:type="gramStart"/>
            <w:r w:rsidRPr="00197951">
              <w:rPr>
                <w:color w:val="000000"/>
              </w:rPr>
              <w:t>см</w:t>
            </w:r>
            <w:proofErr w:type="gramEnd"/>
            <w:r w:rsidRPr="00197951">
              <w:rPr>
                <w:color w:val="000000"/>
              </w:rPr>
              <w:t>): 420</w:t>
            </w:r>
          </w:p>
          <w:p w:rsidR="001E2647" w:rsidRPr="00197951" w:rsidRDefault="001E2647" w:rsidP="000C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 w:rsidRPr="00197951">
              <w:rPr>
                <w:color w:val="000000"/>
              </w:rPr>
              <w:t xml:space="preserve">-Электрические характеристики: 220 </w:t>
            </w:r>
            <w:r>
              <w:rPr>
                <w:color w:val="000000"/>
              </w:rPr>
              <w:t>V</w:t>
            </w:r>
            <w:r w:rsidRPr="00197951">
              <w:rPr>
                <w:color w:val="000000"/>
              </w:rPr>
              <w:t xml:space="preserve">,8,05 </w:t>
            </w:r>
            <w:r>
              <w:rPr>
                <w:color w:val="000000"/>
              </w:rPr>
              <w:t>A</w:t>
            </w:r>
            <w:r w:rsidRPr="00197951">
              <w:rPr>
                <w:color w:val="000000"/>
              </w:rPr>
              <w:t xml:space="preserve">, 60 </w:t>
            </w:r>
            <w:proofErr w:type="spellStart"/>
            <w:r>
              <w:rPr>
                <w:color w:val="000000"/>
              </w:rPr>
              <w:t>Hz</w:t>
            </w:r>
            <w:proofErr w:type="spellEnd"/>
            <w:r w:rsidRPr="00197951">
              <w:rPr>
                <w:color w:val="000000"/>
              </w:rPr>
              <w:t>, токи утечки</w:t>
            </w:r>
          </w:p>
          <w:p w:rsidR="001E2647" w:rsidRPr="00197951" w:rsidRDefault="001E2647" w:rsidP="000C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 w:rsidRPr="00197951">
              <w:rPr>
                <w:color w:val="000000"/>
              </w:rPr>
              <w:t>-Потребляемая мощность: 710 В</w:t>
            </w:r>
            <w:r w:rsidRPr="00197951">
              <w:rPr>
                <w:color w:val="000000"/>
                <w:vertAlign w:val="superscript"/>
              </w:rPr>
              <w:t>.</w:t>
            </w:r>
            <w:r w:rsidRPr="00197951">
              <w:rPr>
                <w:color w:val="000000"/>
              </w:rPr>
              <w:t>А</w:t>
            </w:r>
          </w:p>
          <w:p w:rsidR="001E2647" w:rsidRPr="00197951" w:rsidRDefault="001E2647" w:rsidP="000C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 w:rsidRPr="00197951">
              <w:rPr>
                <w:color w:val="000000"/>
              </w:rPr>
              <w:t>-Сигнализация превышения декретированной температуры с встроенной дублирующей системой автоматического отключения</w:t>
            </w:r>
          </w:p>
          <w:p w:rsidR="001E2647" w:rsidRPr="00197951" w:rsidRDefault="001E2647" w:rsidP="000C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 w:rsidRPr="00197951">
              <w:rPr>
                <w:color w:val="000000"/>
              </w:rPr>
              <w:t>-</w:t>
            </w:r>
            <w:r>
              <w:rPr>
                <w:color w:val="000000"/>
              </w:rPr>
              <w:t> </w:t>
            </w:r>
            <w:r w:rsidRPr="00197951">
              <w:rPr>
                <w:color w:val="000000"/>
              </w:rPr>
              <w:t xml:space="preserve">Воздушный фильтр очистки воздуха большой площади (входной, в </w:t>
            </w:r>
            <w:proofErr w:type="spellStart"/>
            <w:r>
              <w:rPr>
                <w:color w:val="000000"/>
              </w:rPr>
              <w:t>m</w:t>
            </w:r>
            <w:proofErr w:type="spellEnd"/>
            <w:r w:rsidRPr="00197951">
              <w:rPr>
                <w:color w:val="000000"/>
              </w:rPr>
              <w:t>): 0,2</w:t>
            </w:r>
          </w:p>
          <w:p w:rsidR="001E2647" w:rsidRPr="00197951" w:rsidRDefault="001E2647" w:rsidP="000C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 w:rsidRPr="00197951">
              <w:rPr>
                <w:color w:val="000000"/>
              </w:rPr>
              <w:t>-Воздушный поток (м</w:t>
            </w:r>
            <w:r w:rsidRPr="00197951">
              <w:rPr>
                <w:color w:val="000000"/>
                <w:vertAlign w:val="superscript"/>
              </w:rPr>
              <w:t>3</w:t>
            </w:r>
            <w:r w:rsidRPr="00197951">
              <w:rPr>
                <w:color w:val="000000"/>
              </w:rPr>
              <w:t>мин): 1,02-1,19, (7,7-9,0 м/сек)</w:t>
            </w:r>
          </w:p>
          <w:p w:rsidR="001E2647" w:rsidRPr="00197951" w:rsidRDefault="001E2647" w:rsidP="000C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 w:rsidRPr="00197951">
              <w:rPr>
                <w:color w:val="000000"/>
              </w:rPr>
              <w:t>-Приблизительное время смены средней температуры контактной поверхности от 20</w:t>
            </w:r>
            <w:r>
              <w:rPr>
                <w:color w:val="000000"/>
                <w:vertAlign w:val="superscript"/>
              </w:rPr>
              <w:t> </w:t>
            </w:r>
            <w:proofErr w:type="spellStart"/>
            <w:r w:rsidRPr="00197951">
              <w:rPr>
                <w:color w:val="000000"/>
                <w:vertAlign w:val="superscript"/>
              </w:rPr>
              <w:t>о</w:t>
            </w:r>
            <w:r w:rsidRPr="00197951">
              <w:rPr>
                <w:color w:val="000000"/>
              </w:rPr>
              <w:t>С</w:t>
            </w:r>
            <w:proofErr w:type="spellEnd"/>
            <w:r w:rsidRPr="00197951">
              <w:rPr>
                <w:color w:val="000000"/>
              </w:rPr>
              <w:t xml:space="preserve"> до 36</w:t>
            </w:r>
            <w:r>
              <w:rPr>
                <w:color w:val="000000"/>
                <w:vertAlign w:val="superscript"/>
              </w:rPr>
              <w:t> </w:t>
            </w:r>
            <w:proofErr w:type="spellStart"/>
            <w:r w:rsidRPr="00197951">
              <w:rPr>
                <w:color w:val="000000"/>
                <w:vertAlign w:val="superscript"/>
              </w:rPr>
              <w:t>о</w:t>
            </w:r>
            <w:r w:rsidRPr="00197951">
              <w:rPr>
                <w:color w:val="000000"/>
              </w:rPr>
              <w:t>С</w:t>
            </w:r>
            <w:proofErr w:type="spellEnd"/>
            <w:r w:rsidRPr="00197951">
              <w:rPr>
                <w:color w:val="000000"/>
              </w:rPr>
              <w:t xml:space="preserve"> 7мин.</w:t>
            </w:r>
          </w:p>
          <w:p w:rsidR="001E2647" w:rsidRPr="00197951" w:rsidRDefault="001E2647" w:rsidP="000C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 w:rsidRPr="00197951">
              <w:rPr>
                <w:color w:val="000000"/>
              </w:rPr>
              <w:t>-Температура в рабочем помещении 15,6-26,7</w:t>
            </w:r>
            <w:r w:rsidRPr="00197951">
              <w:rPr>
                <w:color w:val="000000"/>
                <w:vertAlign w:val="superscript"/>
              </w:rPr>
              <w:t>о</w:t>
            </w:r>
            <w:r w:rsidRPr="00197951">
              <w:rPr>
                <w:color w:val="000000"/>
              </w:rPr>
              <w:t>С</w:t>
            </w:r>
          </w:p>
          <w:p w:rsidR="001E2647" w:rsidRPr="00197951" w:rsidRDefault="001E2647" w:rsidP="000C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 w:rsidRPr="00197951">
              <w:rPr>
                <w:color w:val="000000"/>
              </w:rPr>
              <w:t>-Влажность в рабочем помещении: 0-100%</w:t>
            </w:r>
          </w:p>
          <w:p w:rsidR="001E2647" w:rsidRPr="00197951" w:rsidRDefault="001E2647" w:rsidP="000C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 w:rsidRPr="00197951">
              <w:rPr>
                <w:color w:val="000000"/>
              </w:rPr>
              <w:t>-Воздуховоды:</w:t>
            </w:r>
          </w:p>
          <w:p w:rsidR="001E2647" w:rsidRPr="00197951" w:rsidRDefault="001E2647" w:rsidP="000C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 w:rsidRPr="00197951">
              <w:rPr>
                <w:color w:val="000000"/>
              </w:rPr>
              <w:t>-Фильтр</w:t>
            </w:r>
          </w:p>
          <w:p w:rsidR="001E2647" w:rsidRPr="00197951" w:rsidRDefault="001E2647" w:rsidP="000C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 w:rsidRPr="00197951">
              <w:rPr>
                <w:color w:val="000000"/>
              </w:rPr>
              <w:t xml:space="preserve">-патрубок для новорожденных, 1.5м, имеет </w:t>
            </w:r>
          </w:p>
          <w:p w:rsidR="001E2647" w:rsidRPr="00197951" w:rsidRDefault="001E2647" w:rsidP="000C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 w:rsidRPr="00197951">
              <w:rPr>
                <w:color w:val="000000"/>
              </w:rPr>
              <w:t>-термистор на дистальном конце</w:t>
            </w:r>
            <w:r>
              <w:rPr>
                <w:color w:val="000000"/>
              </w:rPr>
              <w:t> </w:t>
            </w:r>
            <w:r w:rsidRPr="00197951">
              <w:rPr>
                <w:color w:val="000000"/>
              </w:rPr>
              <w:t>с коммутацией на цифровой дисплей</w:t>
            </w:r>
          </w:p>
          <w:p w:rsidR="001E2647" w:rsidRPr="00197951" w:rsidRDefault="001E2647" w:rsidP="000C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 w:rsidRPr="00197951">
              <w:rPr>
                <w:b/>
                <w:color w:val="000000"/>
              </w:rPr>
              <w:t>Комплектация:</w:t>
            </w:r>
          </w:p>
          <w:p w:rsidR="001E2647" w:rsidRPr="00197951" w:rsidRDefault="001E2647" w:rsidP="000C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 w:rsidRPr="00197951">
              <w:rPr>
                <w:color w:val="000000"/>
              </w:rPr>
              <w:t xml:space="preserve">Устройство   для согревания пациента конвекционного типа с </w:t>
            </w:r>
            <w:proofErr w:type="spellStart"/>
            <w:r w:rsidRPr="00197951">
              <w:rPr>
                <w:color w:val="000000"/>
              </w:rPr>
              <w:t>сервоконтролем</w:t>
            </w:r>
            <w:proofErr w:type="spellEnd"/>
            <w:r w:rsidRPr="00197951">
              <w:rPr>
                <w:color w:val="000000"/>
              </w:rPr>
              <w:t>- 1шт</w:t>
            </w:r>
          </w:p>
          <w:p w:rsidR="001E2647" w:rsidRPr="00197951" w:rsidRDefault="001E2647" w:rsidP="000C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 w:rsidRPr="00197951">
              <w:rPr>
                <w:color w:val="000000"/>
              </w:rPr>
              <w:t>Фильтр</w:t>
            </w:r>
          </w:p>
          <w:p w:rsidR="001E2647" w:rsidRPr="00197951" w:rsidRDefault="001E2647" w:rsidP="000C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 w:rsidRPr="00197951">
              <w:rPr>
                <w:color w:val="000000"/>
              </w:rPr>
              <w:t xml:space="preserve">Воздуховод </w:t>
            </w:r>
          </w:p>
          <w:p w:rsidR="001E2647" w:rsidRPr="00197951" w:rsidRDefault="001E2647" w:rsidP="000C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proofErr w:type="spellStart"/>
            <w:r w:rsidRPr="00197951">
              <w:rPr>
                <w:color w:val="000000"/>
              </w:rPr>
              <w:t>Стойкадля</w:t>
            </w:r>
            <w:proofErr w:type="spellEnd"/>
            <w:r w:rsidRPr="00197951">
              <w:rPr>
                <w:color w:val="000000"/>
              </w:rPr>
              <w:t xml:space="preserve"> прибора -1 штук</w:t>
            </w:r>
          </w:p>
          <w:p w:rsidR="001E2647" w:rsidRDefault="001E2647" w:rsidP="000C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 w:rsidRPr="00197951">
              <w:rPr>
                <w:color w:val="000000"/>
              </w:rPr>
              <w:t xml:space="preserve">Одеяло укрывное для взрослых, нестерильное, полное - 101.6 </w:t>
            </w:r>
            <w:proofErr w:type="spellStart"/>
            <w:r>
              <w:rPr>
                <w:color w:val="000000"/>
              </w:rPr>
              <w:t>cmWx</w:t>
            </w:r>
            <w:proofErr w:type="spellEnd"/>
            <w:r w:rsidRPr="00197951">
              <w:rPr>
                <w:color w:val="000000"/>
              </w:rPr>
              <w:t xml:space="preserve"> 203.2 </w:t>
            </w:r>
            <w:proofErr w:type="spellStart"/>
            <w:r>
              <w:rPr>
                <w:color w:val="000000"/>
              </w:rPr>
              <w:t>cmL</w:t>
            </w:r>
            <w:proofErr w:type="spellEnd"/>
            <w:r w:rsidRPr="00197951">
              <w:rPr>
                <w:color w:val="000000"/>
              </w:rPr>
              <w:t xml:space="preserve"> -1 </w:t>
            </w:r>
            <w:proofErr w:type="spellStart"/>
            <w:r w:rsidRPr="00197951">
              <w:rPr>
                <w:color w:val="000000"/>
              </w:rPr>
              <w:t>уп</w:t>
            </w:r>
            <w:proofErr w:type="spellEnd"/>
            <w:r w:rsidRPr="00197951">
              <w:rPr>
                <w:color w:val="000000"/>
              </w:rPr>
              <w:t xml:space="preserve">/20 </w:t>
            </w:r>
            <w:proofErr w:type="spellStart"/>
            <w:proofErr w:type="gramStart"/>
            <w:r w:rsidRPr="00197951">
              <w:rPr>
                <w:color w:val="000000"/>
              </w:rPr>
              <w:t>шт</w:t>
            </w:r>
            <w:proofErr w:type="spellEnd"/>
            <w:proofErr w:type="gramEnd"/>
          </w:p>
          <w:p w:rsidR="001E2647" w:rsidRDefault="001E2647" w:rsidP="000C0327">
            <w:pPr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Срок поставки: до 15 декабря 2021 года</w:t>
            </w:r>
          </w:p>
          <w:p w:rsidR="001E2647" w:rsidRPr="00197951" w:rsidRDefault="001E2647" w:rsidP="001E2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1" w:hanging="3"/>
              <w:rPr>
                <w:color w:val="000000"/>
              </w:rPr>
            </w:pPr>
            <w:r w:rsidRPr="0027057A">
              <w:rPr>
                <w:sz w:val="26"/>
                <w:szCs w:val="26"/>
              </w:rPr>
              <w:t xml:space="preserve">Адрес: </w:t>
            </w:r>
            <w:proofErr w:type="spellStart"/>
            <w:r>
              <w:rPr>
                <w:sz w:val="26"/>
                <w:szCs w:val="26"/>
              </w:rPr>
              <w:t>Костанайская</w:t>
            </w:r>
            <w:proofErr w:type="spellEnd"/>
            <w:r>
              <w:rPr>
                <w:sz w:val="26"/>
                <w:szCs w:val="26"/>
              </w:rPr>
              <w:t xml:space="preserve"> область, Федоровский район, </w:t>
            </w:r>
            <w:proofErr w:type="gramStart"/>
            <w:r>
              <w:rPr>
                <w:sz w:val="26"/>
                <w:szCs w:val="26"/>
              </w:rPr>
              <w:t>с</w:t>
            </w:r>
            <w:proofErr w:type="gramEnd"/>
            <w:r>
              <w:rPr>
                <w:sz w:val="26"/>
                <w:szCs w:val="26"/>
              </w:rPr>
              <w:t xml:space="preserve">. </w:t>
            </w:r>
            <w:proofErr w:type="gramStart"/>
            <w:r>
              <w:rPr>
                <w:sz w:val="26"/>
                <w:szCs w:val="26"/>
              </w:rPr>
              <w:t>Федоровка</w:t>
            </w:r>
            <w:proofErr w:type="gramEnd"/>
            <w:r>
              <w:rPr>
                <w:sz w:val="26"/>
                <w:szCs w:val="26"/>
              </w:rPr>
              <w:t>, ул. К. Либкнехта 1</w:t>
            </w:r>
          </w:p>
        </w:tc>
      </w:tr>
    </w:tbl>
    <w:p w:rsidR="001E2647" w:rsidRDefault="001E2647" w:rsidP="001E2647">
      <w:pPr>
        <w:ind w:leftChars="0" w:left="0" w:firstLineChars="0" w:firstLine="0"/>
      </w:pPr>
    </w:p>
    <w:sectPr w:rsidR="001E2647" w:rsidSect="001E264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E2647"/>
    <w:rsid w:val="001E2647"/>
    <w:rsid w:val="004D7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647"/>
    <w:pPr>
      <w:suppressAutoHyphens/>
      <w:spacing w:before="100" w:after="10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snapToGrid w:val="0"/>
      <w:position w:val="-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E2647"/>
    <w:pPr>
      <w:tabs>
        <w:tab w:val="num" w:pos="720"/>
      </w:tabs>
      <w:suppressAutoHyphens/>
      <w:spacing w:before="100" w:after="100" w:line="1" w:lineRule="atLeast"/>
      <w:ind w:leftChars="-1" w:left="720" w:hangingChars="1" w:hanging="360"/>
      <w:jc w:val="center"/>
      <w:textDirection w:val="btLr"/>
      <w:textAlignment w:val="top"/>
      <w:outlineLvl w:val="0"/>
    </w:pPr>
    <w:rPr>
      <w:rFonts w:ascii="Arial" w:eastAsia="Times New Roman" w:hAnsi="Arial" w:cs="Times New Roman"/>
      <w:color w:val="000000"/>
      <w:position w:val="-1"/>
      <w:sz w:val="24"/>
      <w:lang w:eastAsia="ru-RU"/>
    </w:rPr>
  </w:style>
  <w:style w:type="character" w:customStyle="1" w:styleId="a4">
    <w:name w:val="Без интервала Знак"/>
    <w:link w:val="a3"/>
    <w:uiPriority w:val="1"/>
    <w:rsid w:val="001E2647"/>
    <w:rPr>
      <w:rFonts w:ascii="Arial" w:eastAsia="Times New Roman" w:hAnsi="Arial" w:cs="Times New Roman"/>
      <w:color w:val="000000"/>
      <w:position w:val="-1"/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552</Words>
  <Characters>3152</Characters>
  <Application>Microsoft Office Word</Application>
  <DocSecurity>0</DocSecurity>
  <Lines>26</Lines>
  <Paragraphs>7</Paragraphs>
  <ScaleCrop>false</ScaleCrop>
  <Company/>
  <LinksUpToDate>false</LinksUpToDate>
  <CharactersWithSpaces>3697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2021-10-28T04:49:00Z</cp:lastPrinted>
  <dcterms:created xsi:type="dcterms:W3CDTF">2021-10-28T04:48:00Z</dcterms:created>
  <dcterms:modified xsi:type="dcterms:W3CDTF">2021-10-28T04:51:00Z</dcterms:modified>
</cp:coreProperties>
</file>